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eastAsia" w:asciiTheme="majorHAnsi" w:hAnsiTheme="majorHAnsi" w:eastAsiaTheme="majorEastAsia" w:cstheme="majorBidi"/>
                    <w:sz w:val="80"/>
                    <w:szCs w:val="80"/>
                    <w:lang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四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 xml:space="preserve"> 任务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二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tc>
              <w:tcPr>
                <w:tcW w:w="5000" w:type="pct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44"/>
                    <w:szCs w:val="44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b/>
                    <w:bCs/>
                    <w:color w:val="FF0000"/>
                    <w:sz w:val="80"/>
                    <w:szCs w:val="80"/>
                    <w:lang w:val="en-US" w:eastAsia="zh-CN"/>
                  </w:rPr>
                  <w:t>居家劳动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</w:tblPrEx>
        <w:trPr>
          <w:trHeight w:val="2790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习近平总书记强调:“劳动是一切幸福的源泉!”中华民族是勤劳勇敢的民族，正是劳动推动和创造了我们辉煌的历史。劳动教育是贯穿每个人一生的必修课程，从小历经劳动实践的磨砺，才能无愧历史，创造未来。目前部分学生由于家庭生活条件比较优渥，参加日常生活劳动、生产实习实践和公益性劳动的机会比较少，需要加强对学生劳动实践的教育，以培养其必备的生活能力。居家劳动是每一位同学都应该掌握的一项能力，它涉及到分类洗涤衣物、熨烫衣物、做家务等技能。通过学习，学生将掌握居家劳动的基本技能，提高自己的自理能力，为未来的生活做好准备，同时也增强学生对家庭责任的认识和承担家庭责任的能力。</w:t>
            </w:r>
          </w:p>
          <w:p>
            <w:pPr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了解机洗和熨烫衣物的知识。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了解各类营养物质、认识各种火候。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明确掌握收纳整理的要点。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1.体会劳动带来的快乐和成就感，增强培养热爱劳动的情感。</w:t>
            </w:r>
          </w:p>
          <w:p>
            <w:pPr>
              <w:spacing w:line="360" w:lineRule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2.学生在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居家劳动</w:t>
            </w:r>
            <w:r>
              <w:rPr>
                <w:rFonts w:hint="eastAsia"/>
                <w:sz w:val="24"/>
                <w:szCs w:val="24"/>
              </w:rPr>
              <w:t>实践中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体会</w:t>
            </w:r>
            <w:r>
              <w:rPr>
                <w:rFonts w:hint="eastAsia"/>
                <w:sz w:val="24"/>
                <w:szCs w:val="24"/>
              </w:rPr>
              <w:t>到劳动的重要性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掌握洗衣、熨烫技巧，并能熟练地使用洗衣机和熨斗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掌握炒菜的基本技巧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3.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能将自己的物品有序收纳整理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771" w:type="dxa"/>
            <w:gridSpan w:val="5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1088390</wp:posOffset>
                      </wp:positionV>
                      <wp:extent cx="1630680" cy="3168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（技能大比拼）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56.4pt;margin-top:85.7pt;height:24.95pt;width:128.4pt;z-index:251668480;mso-width-relative:page;mso-height-relative:page;" filled="f" stroked="f" coordsize="21600,21600" o:gfxdata="UEsDBAoAAAAAAIdO4kAAAAAAAAAAAAAAAAAEAAAAZHJzL1BLAwQUAAAACACHTuJAFcINdtwAAAAL&#10;AQAADwAAAGRycy9kb3ducmV2LnhtbE2PzU7DMBCE70i8g7VI3KjTtAQT4lQoUoWE4NDSCzcn3iYR&#10;8TrE7g88PcsJjqMZzXxTrM5uEEecQu9Jw3yWgEBqvO2p1bB7W98oECEasmbwhBq+MMCqvLwoTG79&#10;iTZ43MZWcAmF3GjoYhxzKUPToTNh5kck9vZ+ciaynFppJ3PicjfINEky6UxPvNCZEasOm4/twWl4&#10;rtavZlOnTn0P1dPL/nH83L3fan19NU8eQEQ8x78w/OIzOpTMVPsD2SAGDZnKGD2ycaeWIDhxv1xk&#10;IGoNaaoWIMtC/v9Q/gBQSwMEFAAAAAgAh07iQPAcHrc6AgAAZgQAAA4AAABkcnMvZTJvRG9jLnht&#10;bK1UzY7TMBC+I/EOlu806S+laroqWxUhrdiVCuLsOk4TyfYY221SHgDegBMX7jxXn4Oxk3arhcMe&#10;uDhjz/gbf9/MZH7TKEkOwroKdEb7vZQSoTnkld5l9NPH9aspJc4znTMJWmT0KBy9Wbx8Ma/NTAyg&#10;BJkLSxBEu1ltMlp6b2ZJ4ngpFHM9MEKjswCrmMet3SW5ZTWiK5kM0nSS1GBzY4EL5/B01Tpph2if&#10;AwhFUXGxAr5XQvsW1QrJPFJyZWUcXcTXFoXg/r4onPBEZhSZ+rhiErS3YU0WczbbWWbKindPYM95&#10;whNOilUak16gVswzsrfVX1Cq4hYcFL7HQSUtkagIsuinT7TZlMyIyAWlduYiuvt/sPzD4cGSKs/o&#10;gBLNFBb89OP76efv069vZBDkqY2bYdTGYJxv3kKDTXM+d3gYWDeFVeGLfAj6UdzjRVzReMLDpckw&#10;nUzRxdE37E+mk3GASR5vG+v8OwGKBCOjFosXNWWHO+fb0HNISKZhXUkZCyg1qTM6GY7TeOHiQXCp&#10;MUfg0L41WL7ZNh2xLeRH5GWhbQxn+LrC5HfM+QdmsRPwvTgr/h6XQgImgc6ipAT79V/nIR4LhF5K&#10;auysjLove2YFJfK9xtK96Y9GCOvjZjR+PcCNvfZsrz16r24Bm7ePU2l4NEO8l2ezsKA+40gtQ1Z0&#10;Mc0xd0b92bz1bb/jSHKxXMYgbD7D/J3eGB6gWzmXew9FFZUOMrXadOph+8VadaMS+vt6H6Mef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CDXbcAAAACwEAAA8AAAAAAAAAAQAgAAAAIgAAAGRy&#10;cy9kb3ducmV2LnhtbFBLAQIUABQAAAAIAIdO4kDwHB63OgIAAGY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（技能大比拼）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1484630</wp:posOffset>
                      </wp:positionH>
                      <wp:positionV relativeFrom="paragraph">
                        <wp:posOffset>1075690</wp:posOffset>
                      </wp:positionV>
                      <wp:extent cx="1364615" cy="443230"/>
                      <wp:effectExtent l="0" t="0" r="0" b="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461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（居家劳动内涵）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6.9pt;margin-top:84.7pt;height:34.9pt;width:107.45pt;z-index:251666432;mso-width-relative:page;mso-height-relative:page;" filled="f" stroked="f" coordsize="21600,21600" o:gfxdata="UEsDBAoAAAAAAIdO4kAAAAAAAAAAAAAAAAAEAAAAZHJzL1BLAwQUAAAACACHTuJAlsR9K9sAAAAL&#10;AQAADwAAAGRycy9kb3ducmV2LnhtbE2Py07DMBBF90j8gzVI7KidEEob4lQoUoWEYNHSDbtJ7CYR&#10;8TjE7gO+nmEFy9G5uvdMsTq7QRztFHpPGpKZAmGp8aanVsPubX2zABEiksHBk9XwZQOsysuLAnPj&#10;T7Sxx21sBZdQyFFDF+OYSxmazjoMMz9aYrb3k8PI59RKM+GJy90gU6Xm0mFPvNDhaKvONh/bg9Pw&#10;XK1fcVOnbvE9VE8v+8fxc/d+p/X1VaIeQER7jn9h+NVndSjZqfYHMkEMGtIsYfXIYL7MQHAiy9Q9&#10;iJrR7TIFWRby/w/lD1BLAwQUAAAACACHTuJAop3LoDwCAABoBAAADgAAAGRycy9lMm9Eb2MueG1s&#10;rVTNbtQwEL4j8Q6W7zT71xZWzVZLqyKkilYqiLPXcZpItsfY3iblAeANOHHhznPtc/DZ2d1WhUMP&#10;XJyx5/f7ZiYnp73R7E750JIt+fhgxJmykqrW3pb808eLV685C1HYSmiyquT3KvDTxcsXJ52bqwk1&#10;pCvlGYLYMO9cyZsY3bwogmyUEeGAnLJQ1uSNiLj626LyokN0o4vJaHRUdOQr50mqEPB6Pij5NqJ/&#10;TkCq61aqc5Jro2wconqlRQSk0LQu8EWutq6VjFd1HVRkuuRAGvOJJJBX6SwWJ2J+64VrWrktQTyn&#10;hCeYjGgtku5DnYso2Nq3f4UyrfQUqI4HkkwxAMmMAMV49ISbm0Y4lbGA6uD2pIf/F1Z+uLv2rK0w&#10;CcecWWHQ8c2P75ufvze/vjG8gaDOhTnsbhwsY/+Wehjv3gMeE+6+9iZ9gYhBD3rv9/SqPjKZnCZH&#10;09H4kDMJ3Ww2nUwz/8WDt/MhvlNkWBJK7tG+zKq4uwwRlcB0Z5KSWbpotc4t1JZ1JT+aHo6yw14D&#10;D23hmDAMtSYp9qt+C2xF1T1weRpGIzh50SL5pQjxWnjMAqBgW+IVjloTktBW4qwh//Vf78keLYKW&#10;sw6zVfLwZS284ky/t2jem/FsloYxX2aHxxNc/GPN6rHGrs0ZYXzH2Esns5jso96JtSfzGUu1TFmh&#10;ElYid8njTjyLw8RjKaVaLrMRxs+JeGlvnEyhBzqX60h1m5lONA3cbNnDAOYGbJclTfjje7Z6+EE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WxH0r2wAAAAsBAAAPAAAAAAAAAAEAIAAAACIAAABk&#10;cnMvZG93bnJldi54bWxQSwECFAAUAAAACACHTuJAop3LoDwCAABo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（居家劳动内涵）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1094740</wp:posOffset>
                      </wp:positionV>
                      <wp:extent cx="1517650" cy="31686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76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（居家劳动展示）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38.9pt;margin-top:86.2pt;height:24.95pt;width:119.5pt;z-index:251667456;mso-width-relative:page;mso-height-relative:page;" filled="f" stroked="f" coordsize="21600,21600" o:gfxdata="UEsDBAoAAAAAAIdO4kAAAAAAAAAAAAAAAAAEAAAAZHJzL1BLAwQUAAAACACHTuJAmta83NsAAAAL&#10;AQAADwAAAGRycy9kb3ducmV2LnhtbE2PzU7DMBCE70i8g7VI3KgTU5oqxKlQpAoJwaGlF26beJtE&#10;xHaI3R94epZTOc7OaObbYnW2gzjSFHrvNKSzBAS5xpvetRp27+u7JYgQ0RkcvCMN3xRgVV5fFZgb&#10;f3IbOm5jK7jEhRw1dDGOuZSh6chimPmRHHt7P1mMLKdWmglPXG4HqZJkIS32jhc6HKnqqPncHqyG&#10;l2r9hpta2eXPUD2/7p/Gr93Hg9a3N2nyCCLSOV7C8IfP6FAyU+0PzgQxaJhnGaNHNjI1B8GJLF3w&#10;pdaglLoHWRby/w/lL1BLAwQUAAAACACHTuJAqhKvqDsCAABoBAAADgAAAGRycy9lMm9Eb2MueG1s&#10;rVTBbhMxEL0j8Q+W73STNknbqJsqNCpCqmilgDg7Xm93JdtjbKe75QPgD3riwp3vynfwvJu0oXDo&#10;gYsz9sy+mfdmJmfnrdHsTvlQk8358GDAmbKSitre5vzTx8s3J5yFKGwhNFmV83sV+Pns9auzxk3V&#10;IVWkC+UZQGyYNi7nVYxummVBVsqIcEBOWThL8kZEXP1tVnjRAN3o7HAwmGQN+cJ5kioEvC56J98i&#10;+pcAUlnWUi1Iro2ysUf1SosISqGqXeCzrtqyVDJel2VQkemcg2nsTiSBvUpnNjsT01svXFXLbQni&#10;JSU842REbZH0EWohomBrX/8FZWrpKVAZDySZrCfSKQIWw8EzbZaVcKrjAqmDexQ9/D9Y+eHuxrO6&#10;wCSccmaFQcc3D983P35tfn5jeINAjQtTxC0dImP7lloE794DHhPvtvQm/YIRgx/y3j/Kq9rIZPpo&#10;PDyejOGS8B0NJyeTcYLJnr52PsR3igxLRs492tepKu6uQuxDdyEpmaXLWuuuhdqyJueTI8D/4QG4&#10;tsiROPS1Jiu2q3ZLbEXFPXh56kcjOHlZI/mVCPFGeMwC6sW2xGscpSYkoa3FWUX+67/eUzxaBC9n&#10;DWYr5+HLWnjFmX5v0bzT4WgE2NhdRuPjQ1z8vme177Frc0EY3yH20snOTPFR78zSk/mMpZqnrHAJ&#10;K5E753FnXsR+4rGUUs3nXRDGz4l4ZZdOJuhetPk6Ull3SieZem226mEAu15tlyVN+P69i3r6g5j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rWvNzbAAAACwEAAA8AAAAAAAAAAQAgAAAAIgAAAGRy&#10;cy9kb3ducmV2LnhtbFBLAQIUABQAAAAIAIdO4kCqEq+oOwIAAGgEAAAOAAAAAAAAAAEAIAAAACo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（居家劳动展示）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757555</wp:posOffset>
                      </wp:positionV>
                      <wp:extent cx="913765" cy="425450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65pt;margin-top:59.65pt;height:33.5pt;width:71.95pt;z-index:251663360;mso-width-relative:page;mso-height-relative:page;" filled="f" stroked="f" coordsize="21600,21600" o:gfxdata="UEsDBAoAAAAAAIdO4kAAAAAAAAAAAAAAAAAEAAAAZHJzL1BLAwQUAAAACACHTuJAkvVC0dsAAAAK&#10;AQAADwAAAGRycy9kb3ducmV2LnhtbE2PzU7DMBCE70i8g7VI3KiTVC1piFOhSBUSgkNLL9w2sZtE&#10;2OsQuz/w9CwnuO3OjGa/LdcXZ8XJTGHwpCCdJSAMtV4P1CnYv23uchAhImm0noyCLxNgXV1flVho&#10;f6atOe1iJ7iEQoEK+hjHQsrQ9sZhmPnREHsHPzmMvE6d1BOeudxZmSXJUjociC/0OJq6N+3H7ugU&#10;PNebV9w2mcu/bf30cngcP/fvC6Vub9LkAUQ0l/gXhl98RoeKmRp/JB2EVXC/mHOS9XTFAweydJWB&#10;aFjJl3OQVSn/v1D9AFBLAwQUAAAACACHTuJAnYgmpUkCAABzBAAADgAAAGRycy9lMm9Eb2MueG1s&#10;rVTNbtswDL4P2DsIui9OUucXdYqsRYYBwVogG3ZWZLk2IImapMTOHmB7g5522X3PlecYJTtt1u3Q&#10;wy4KJdIf+X0kc3nVKEn2wroKdEYHvT4lQnPIK32f0U8fV2+mlDjPdM4kaJHRg3D0avH61WVt5mII&#10;JchcWIIg2s1rk9HSezNPEsdLoZjrgREanQVYxTxe7X2SW1YjupLJsN8fJzXY3Fjgwjl8vWmdtEO0&#10;LwGEoqi4uAG+U0L7FtUKyTxScmVlHF3EaotCcH9bFE54IjOKTH08MQna23Ami0s2v7fMlBXvSmAv&#10;KeEZJ8UqjUkfoW6YZ2Rnq7+gVMUtOCh8j4NKWiJREWQx6D/TZlMyIyIXlNqZR9Hd/4PlH/Z3llR5&#10;RocpJZop7Pjx4fvxx6/jz28E31Cg2rg5xm0MRvrmLTQ4Nqd3h4+Bd1NYFX6REQn+yWw0maLIh4xO&#10;0sn0YjZqpRaNJxwDZoOLyXhECceAdDhKR7EVyROQsc6/E6BIMDJqsZNRYLZfO49FYegpJOTVsKqk&#10;jN2UmtQZHV8g5B8e/EJq/DDQacsOlm+2TcdxC/kBKVpop8QZvqow+Zo5f8csjgXywcXxt3gUEjAJ&#10;dBYlJdiv/3oP8dgt9FJS45hl1H3ZMSsoke819nE2SNMwl/GSjiZDvNhzz/bco3fqGnCSB7iihkcz&#10;xHt5MgsL6jPu1zJkRRfTHHNn1J/Ma98OP+4nF8tlDMJJNMyv9cbwAN2Kttx5KKqodJCp1aZTD2cx&#10;NqDbmzDs5/cY9fRfsf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kvVC0dsAAAAKAQAADwAAAAAA&#10;AAABACAAAAAiAAAAZHJzL2Rvd25yZXYueG1sUEsBAhQAFAAAAAgAh07iQJ2IJqVJAgAAcwQAAA4A&#10;AAAAAAAAAQAgAAAAKg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1107440</wp:posOffset>
                      </wp:positionV>
                      <wp:extent cx="1143000" cy="31686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11430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（小调查）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.4pt;margin-top:87.2pt;height:24.95pt;width:90pt;z-index:251664384;mso-width-relative:page;mso-height-relative:page;" filled="f" stroked="f" coordsize="21600,21600" o:gfxdata="UEsDBAoAAAAAAIdO4kAAAAAAAAAAAAAAAAAEAAAAZHJzL1BLAwQUAAAACACHTuJAPSLVCdoAAAAK&#10;AQAADwAAAGRycy9kb3ducmV2LnhtbE2PzU7DMBCE70i8g7VI3KiTNEAV4lQoUoWE4NDSC7dN7CYR&#10;9jrE7g88PdtTue3OjGa/LZcnZ8XBTGHwpCCdJSAMtV4P1CnYfqzuFiBCRNJoPRkFPybAsrq+KrHQ&#10;/khrc9jETnAJhQIV9DGOhZSh7Y3DMPOjIfZ2fnIYeZ06qSc8crmzMkuSB+lwIL7Q42jq3rRfm71T&#10;8Fqv3nHdZG7xa+uXt93z+L39vFfq9iZNnkBEc4qXMJzxGR0qZmr8nnQQVsE8Z/LI+mOeg+BAlp6V&#10;hocsn4OsSvn/heoPUEsDBBQAAAAIAIdO4kAPe5hFSgIAAHQEAAAOAAAAZHJzL2Uyb0RvYy54bWyt&#10;VM1u2zAMvg/YOwi6r/5JnGZBnSJr0WFAsRbIhp0VWY4NSKImKbW7B9jeoKdddt9z5TlGyU4bdDv0&#10;sItCicxHfh9Jn533SpI7YV0LuqTZSUqJ0ByqVm9L+vnT1Zs5Jc4zXTEJWpT0Xjh6vnz96qwzC5FD&#10;A7ISliCIdovOlLTx3iySxPFGKOZOwAiNzhqsYh6vdptUlnWIrmSSp+ks6cBWxgIXzuHr5eCkI6J9&#10;CSDUdcvFJfCdEtoPqFZI5pGSa1rj6DJWW9eC+5u6dsITWVJk6uOJSdDehDNZnrHF1jLTtHwsgb2k&#10;hGecFGs1Jn2EumSekZ1t/4JSLbfgoPYnHFQyEImKIIssfabNumFGRC4otTOPorv/B8s/3t1a0lYl&#10;zSeUaKaw4/uHH/ufv/e/vhN8Q4E64xYYtzYY6ft30OPYHN4dPgbefW1V+EVGBP15OitmRUHJfUnn&#10;+fR0Mh+lFr0nPABk00maYhc4Rkyy2XxWBMjkCclY598LUCQYJbXYyqgwu7t2fgg9hITEGq5aKWM7&#10;pSZdSWeTIo1/ePQguNSYI/AZ6g6W7zf9SHID1T1ytDCMiTP8qsXk18z5W2ZxLrBe3Bx/g0ctAZPA&#10;aFHSgP32r/cQj+1CLyUdzllJ3dcds4IS+UFjI99m02kYzHiZFqc5XuyxZ3Ps0Tt1ATjKGe6o4dEM&#10;8V4ezNqC+oILtgpZ0cU0x9wl9Qfzwg/TjwvKxWoVg3AUDfPXem14gB7kXO081G1UOsg0aDOqh8MY&#10;ezUuTpj243uMevpYL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PSLVCdoAAAAKAQAADwAAAAAA&#10;AAABACAAAAAiAAAAZHJzL2Rvd25yZXYueG1sUEsBAhQAFAAAAAgAh07iQA97mEVKAgAAdAQAAA4A&#10;AAAAAAAAAQAgAAAAKQ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（小调查）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4751705</wp:posOffset>
                      </wp:positionH>
                      <wp:positionV relativeFrom="paragraph">
                        <wp:posOffset>789305</wp:posOffset>
                      </wp:positionV>
                      <wp:extent cx="913765" cy="438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评一评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4.15pt;margin-top:62.15pt;height:34.5pt;width:71.95pt;z-index:251670528;mso-width-relative:page;mso-height-relative:page;" filled="f" stroked="f" coordsize="21600,21600" o:gfxdata="UEsDBAoAAAAAAIdO4kAAAAAAAAAAAAAAAAAEAAAAZHJzL1BLAwQUAAAACACHTuJAhmyuHNsAAAAL&#10;AQAADwAAAGRycy9kb3ducmV2LnhtbE2PzU7DMBCE70i8g7VI3KhTp0Aa4lQoUoWE4NDSCzcn3iYR&#10;8TrE7g88PcsJbrs7o9lvitXZDeKIU+g9aZjPEhBIjbc9tRp2b+ubDESIhqwZPKGGLwywKi8vCpNb&#10;f6INHrexFRxCITcauhjHXMrQdOhMmPkRibW9n5yJvE6ttJM5cbgbpEqSO+lMT/yhMyNWHTYf24PT&#10;8FytX82mVi77Hqqnl/3j+Ll7v9X6+mqePICIeI5/ZvjFZ3Qoman2B7JBDBruF1nKVhbUggd2ZEul&#10;QNR8WaYpyLKQ/zuUP1BLAwQUAAAACACHTuJALDtY0zwCAABlBAAADgAAAGRycy9lMm9Eb2MueG1s&#10;rVTNbtswDL4P2DsIui+O89c2iFNkDTIMCNYC2bCzIsuxAUnUJCV29gDbG/S0y+57rjzHKDlJs26H&#10;HnaRKZIi+X0kPbltlCQ7YV0FOqNpp0uJ0BzySm8y+unj4s01Jc4znTMJWmR0Lxy9nb5+NanNWPSg&#10;BJkLSzCIduPaZLT03oyTxPFSKOY6YIRGYwFWMY9Xu0lyy2qMrmTS63ZHSQ02Nxa4cA6189ZIjxHt&#10;SwJCUVRczIFvldC+jWqFZB4hubIyjk5jtUUhuL8vCic8kRlFpD6emATldTiT6YSNN5aZsuLHEthL&#10;SniGSbFKY9JzqDnzjGxt9VcoVXELDgrf4aCSFkhkBFGk3WfcrEpmRMSCVDtzJt39v7D8w+7BkirP&#10;aJ8SzRQ2/PD4/fDj1+HnN9IP9NTGjdFrZdDPN2+hwaE56R0qA+qmsCp8EQ9BO5K7P5MrGk84Km/S&#10;/tVoSAlH06B/nQ4j+cnTY2OdfydAkSBk1GLvIqVst3QeC0HXk0vIpWFRSRn7JzWpMzrqY8g/LPhC&#10;anwYILSlBsk36+aIaw35HmFZaOfCGb6oMPmSOf/ALA4CIsFV8fd4FBIwCRwlSkqwX/+lD/7YH7RS&#10;UuNgZdR92TIrKJHvNXbuJh0MwiTGy2B41cOLvbSsLy16q+4AZzfFpTQ8isHfy5NYWFCfcaNmISua&#10;mOaYO6P+JN75dtxxI7mYzaITzp5hfqlXhofQLWmzrYeiikwHmlpujuzh9MUGHDcljPflPXo9/R2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GbK4c2wAAAAsBAAAPAAAAAAAAAAEAIAAAACIAAABk&#10;cnMvZG93bnJldi54bWxQSwECFAAUAAAACACHTuJALDtY0zwCAABl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评一评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782955</wp:posOffset>
                      </wp:positionV>
                      <wp:extent cx="1784350" cy="660400"/>
                      <wp:effectExtent l="12700" t="12700" r="19050" b="12700"/>
                      <wp:wrapNone/>
                      <wp:docPr id="12" name="燕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32.15pt;margin-top:61.65pt;height:52pt;width:140.5pt;z-index:251660288;v-text-anchor:middle;mso-width-relative:page;mso-height-relative:page;" fillcolor="#5B9BD5 [3204]" filled="t" stroked="t" coordsize="21600,21600" o:gfxdata="UEsDBAoAAAAAAIdO4kAAAAAAAAAAAAAAAAAEAAAAZHJzL1BLAwQUAAAACACHTuJA1d0dSdkAAAAL&#10;AQAADwAAAGRycy9kb3ducmV2LnhtbE2PwU7DMBBE70j8g7VIXFBrNykBQpxKrcQV1FAQRzfeJlFi&#10;O7LdNPw9ywlus5qn2ZliM5uBTehD56yE1VIAQ1s73dlGwuH9ZfEILERltRqcRQnfGGBTXl8VKtfu&#10;Yvc4VbFhFGJDriS0MY4556Fu0aiwdCNa8k7OGxXp9A3XXl0o3Aw8ESLjRnWWPrRqxF2LdV+djYTd&#10;9qt643vjt0F8fL7OvThNd72Utzcr8Qws4hz/YPitT9WhpE5Hd7Y6sEFClq1TQslIUhJEPK3vSRwl&#10;JMlDCrws+P8N5Q9QSwMEFAAAAAgAh07iQO4B3p1/AgAABgUAAA4AAABkcnMvZTJvRG9jLnhtbK1U&#10;S27bMBDdF+gdCO4bSa6djxE5cGykKBA0BtKia5qiLAH8laQ/6QV6gl6gJ+gF2tsEvUYfKSVxki6y&#10;qBbUDOfH9zjD07OdkmQjnG+NLmlxkFMiNDdVq1cl/fTx4s0xJT4wXTFptCjpjfD0bPL61enWjsXA&#10;NEZWwhEk0X68tSVtQrDjLPO8EYr5A2OFhrE2TrEA1a2yyrEtsiuZDfL8MNsaV1lnuPAeu/POSPuM&#10;7iUJTV23XMwNXyuhQ5fVCckCIPmmtZ5O0mnrWvBwVddeBCJLCqQhrSgCeRnXbHLKxivHbNPy/gjs&#10;JUd4gkmxVqPofao5C4ysXfsslWq5M97U4YAblXVAEiNAUeRPuLlumBUJC6j29p50///S8g+bhSNt&#10;hU4YUKKZwo3/+fb99ufv218/CPZA0Nb6Mfyu7cL1mocY0e5qp+IfOMgukXpzT6rYBcKxWRwdD9+O&#10;wDeH7fAwH+aJ9ewh2jof3gmjSBRKikbaONPRyTaXPqAovO+8Yj1vZFtdtFImxa2WM+nIhuGOR+cn&#10;5/NRPDVCHrlJTbYlHYxifcIZOrdGx0BUFui9XlHC5AojwYNLV/ko2u8XGRZHxcmsc2pYJfrSOb67&#10;yp3781NEFHPmmy4klehDpIZ3pLojN0pLU93gdpzp2tZbftEi/pL5sGAOfQokmORwhaWWBvBML1HS&#10;GPf1X/vRH+0DKyVb9D2gf1kzJyiR7zUa66QYDpE2JGU4OhpAcfuW5b5Fr9XMgPYCb4blSYz+Qd6J&#10;tTPqMwZ+GqvCxDRH7Y7kXpmFbh7xZHAxnSY3DIdl4VJfWx6Tx2vWZroOpm5TOzyw05OG8Uhk96Mc&#10;529fT14Pz9fk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XdHUnZAAAACwEAAA8AAAAAAAAAAQAg&#10;AAAAIgAAAGRycy9kb3ducmV2LnhtbFBLAQIUABQAAAAIAIdO4kDuAd6dfwIAAAYFAAAOAAAAAAAA&#10;AAEAIAAAACgBAABkcnMvZTJvRG9jLnhtbFBLBQYAAAAABgAGAFkBAAAZBgAAAAA=&#10;" adj="1760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744855</wp:posOffset>
                      </wp:positionV>
                      <wp:extent cx="913765" cy="4318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49.65pt;margin-top:58.65pt;height:34pt;width:71.95pt;z-index:251669504;mso-width-relative:page;mso-height-relative:page;" filled="f" stroked="f" coordsize="21600,21600" o:gfxdata="UEsDBAoAAAAAAIdO4kAAAAAAAAAAAAAAAAAEAAAAZHJzL1BLAwQUAAAACACHTuJALrGxgNwAAAAL&#10;AQAADwAAAGRycy9kb3ducmV2LnhtbE2PS0/DMBCE70j8B2uRuFHn0ZY0xKlQpAoJwaGlF25OvE0i&#10;4nWI3Qf8epYT3HZ3RrPfFOuLHcQJJ987UhDPIhBIjTM9tQr2b5u7DIQPmoweHKGCL/SwLq+vCp0b&#10;d6YtnnahFRxCPtcKuhDGXErfdGi1n7kRibWDm6wOvE6tNJM+c7gdZBJFS2l1T/yh0yNWHTYfu6NV&#10;8FxtXvW2Tmz2PVRPL4fH8XP/vlDq9iaOHkAEvIQ/M/ziMzqUzFS7IxkvBgXz1SplKwvxPQ/sWM7T&#10;BETNl2yRgiwL+b9D+QNQSwMEFAAAAAgAh07iQH/jaXs9AgAAZwQAAA4AAABkcnMvZTJvRG9jLnht&#10;bK1UzW7bMAy+D9g7CLqvTpr0L6hTZC06DCjWAt2wsyLLsQFJ1CSldvcA2xvstMvue64+xz7JSVp0&#10;O/Swi0yRFMnvI+nTs95odqd8aMmWfLw34kxZSVVrVyX/9PHyzTFnIQpbCU1WlfxeBX42f/3qtHMz&#10;tU8N6Up5hiA2zDpX8iZGNyuKIBtlRNgjpyyMNXkjIq5+VVRedIhudLE/Gh0WHfnKeZIqBGgvBiPf&#10;RPQvCUh13Up1QXJtlI1DVK+0iIAUmtYFPs/V1rWS8bqug4pMlxxIYz6RBPIyncX8VMxWXrimlZsS&#10;xEtKeIbJiNYi6S7UhYiCrX37VyjTSk+B6rgnyRQDkMwIUIxHz7i5bYRTGQuoDm5Hevh/YeWHuxvP&#10;2gqTgL5bYdDxhx/fH37+fvj1jUEHgjoXZvC7dfCM/Vvq4bzVBygT7r72Jn2BiMEOeu939Ko+Mgnl&#10;yXhydHjAmYRpOhkfjzL9xeNj50N8p8iwJJTco3uZVHF3FSIKgevWJeWydNlqnTuoLetKfjg5GOUH&#10;OwteaIuHCcJQapJiv+w3uJZU3QOWp2EygpOXLZJfiRBvhMcoAAmWJV7jqDUhCW0kzhryX/+lT/7o&#10;EKycdRitkocva+EVZ/q9Re9OxtNpmsV8mR4c7ePin1qWTy12bc4J0zvGWjqZxeQf9VasPZnP2KlF&#10;ygqTsBK5Sx634nkcBh47KdVikZ0wfU7EK3vrZAo90LlYR6rbzHSiaeBmwx7mLzdgsytpwJ/es9fj&#10;/2H+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6xsYDcAAAACwEAAA8AAAAAAAAAAQAgAAAAIgAA&#10;AGRycy9kb3ducmV2LnhtbFBLAQIUABQAAAAIAIdO4kB/42l7PQIAAGcEAAAOAAAAAAAAAAEAIAAA&#10;ACs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561465" cy="660400"/>
                      <wp:effectExtent l="12700" t="12700" r="13335" b="12700"/>
                      <wp:wrapNone/>
                      <wp:docPr id="20" name="燕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146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22.95pt;z-index:251661312;v-text-anchor:middle;mso-width-relative:page;mso-height-relative:page;" fillcolor="#5B9BD5 [3204]" filled="t" stroked="t" coordsize="21600,21600" o:gfxdata="UEsDBAoAAAAAAIdO4kAAAAAAAAAAAAAAAAAEAAAAZHJzL1BLAwQUAAAACACHTuJAnEqFsdkAAAAL&#10;AQAADwAAAGRycy9kb3ducmV2LnhtbE2PwU7DMAyG70i8Q2QkLoilS6dRlaY7gDjAjQ6hcXOb0FZr&#10;nNKkW3l7zAlutv5Pvz8Xu8UN4mSn0HvSsF4lICw13vTUanjbP91mIEJEMjh4shq+bYBdeXlRYG78&#10;mV7tqYqt4BIKOWroYhxzKUPTWYdh5UdLnH36yWHkdWqlmfDM5W6QKkm20mFPfKHD0T50tjlWs9Nw&#10;wHpCvzzT4eOre388pvNLdTNrfX21Tu5BRLvEPxh+9VkdSnaq/UwmiEHDZqNSRjlQKQ9MbLNMgag1&#10;KHWXgiwL+f+H8gdQSwMEFAAAAAgAh07iQC+NeHd+AgAABgUAAA4AAABkcnMvZTJvRG9jLnhtbK1U&#10;S27bMBDdF+gdCO4bSYHtNEbkwLGRokDQBEiLrmmKsgTwV5K2nF6gJ+gFeoJeoL1N0Gv0kVISJ+ki&#10;i2pBzXB+fI8zPDndKUm2wvnW6JIWBzklQnNTtXpd0k8fz9+8pcQHpismjRYlvRGens5evzrp7FQc&#10;msbISjiCJNpPO1vSJgQ7zTLPG6GYPzBWaBhr4xQLUN06qxzrkF3J7DDPJ1lnXGWd4cJ77C57Ix0y&#10;upckNHXdcrE0fKOEDn1WJyQLgOSb1no6S6eta8HDZV17EYgsKZCGtKII5FVcs9kJm64ds03LhyOw&#10;lxzhCSbFWo2i96mWLDCyce2zVKrlznhThwNuVNYDSYwARZE/4ea6YVYkLKDa23vS/f9Lyz9srxxp&#10;q5IeghLNFG78z7fvtz9/3/76QbAHgjrrp/C7tldu0DzEiHZXOxX/wEF2idSbe1LFLhCOzWI8KUaT&#10;MSUctskkH+UpafYQbZ0P74RRJAolRSNtnenpZNsLH1AU3ndesZ43sq3OWymT4tarhXRky3DH47Pj&#10;s+U4nhohj9ykJh1QjmN9whk6t0bHQFQW6L1eU8LkGiPBg0tX+Sja7xcZFUfF8aJ3alglhtI5vrvK&#10;vfvzU0QUS+abPiSVGEKkhnekuic3SitT3eB2nOnb1lt+3iL+gvlwxRz6FEgwyeESSy0N4JlBoqQx&#10;7uu/9qM/2gdWSjr0PaB/2TAnKJHvNRrruBiNkDYkZTQ+im3h9i2rfYveqIUB7QXeDMuTGP2DvBNr&#10;Z9RnDPw8VoWJaY7aPcmDsgj9POLJ4GI+T24YDsvChb62PCaP16zNfBNM3aZ2eGBnIA3jkcgeRjnO&#10;376evB6er9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nEqFsdkAAAALAQAADwAAAAAAAAABACAA&#10;AAAiAAAAZHJzL2Rvd25yZXYueG1sUEsBAhQAFAAAAAgAh07iQC+NeHd+AgAABgUAAA4AAAAAAAAA&#10;AQAgAAAAKAEAAGRycy9lMm9Eb2MueG1sUEsFBgAAAAAGAAYAWQEAABgGAAAAAA==&#10;" adj="1703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D/X+/j4CAABnBAAADgAAAGRycy9lMm9Eb2MueG1s&#10;rVTNbhMxEL4j8Q6W73STNP2LuqlCqyKkilYqiLPj9XZXsj3GdrpbHgDegBMX7jxXnoPP3iStCoce&#10;uGzGM+OZ+b75nNOz3mh2r3xoyZZ8vDfiTFlJVWvvSv7p4+WbY85CFLYSmqwq+YMK/Gz++tVp52Zq&#10;Qg3pSnmGIjbMOlfyJkY3K4ogG2VE2COnLII1eSMijv6uqLzoUN3oYjIaHRYd+cp5kioEeC+GIN9U&#10;9C8pSHXdSnVBcmWUjUNVr7SIgBSa1gU+z9PWtZLxuq6DikyXHEhj/qIJ7GX6FvNTMbvzwjWt3Iwg&#10;XjLCM0xGtBZNd6UuRBRs5du/SplWegpUxz1JphiAZEaAYjx6xs1tI5zKWEB1cDvSw/8rKz/c33jW&#10;ViWfjDmzwmDj6x/f1z9/r399Y/CBoM6FGfJuHTJj/5Z6yGbrD3Am3H3tTfoFIoY46H3Y0av6yCSc&#10;J+P9o8MDziRC0/3x8SjTXzxedj7Ed4oMS0bJPbaXSRX3VyFiEKRuU1IvS5et1nmD2rKu5If7B6N8&#10;YRfBDW1xMUEYRk1W7Jf9BteSqgfA8jQoIzh52aL5lQjxRnhIAUjwWOI1PrUmNKGNxVlD/uu//Ckf&#10;G0KUsw7SKnn4shJecabfW+zuZDydJi3mw/TgaIKDfxpZPo3YlTknqBfrwXTZTPlRb83ak/mMN7VI&#10;XRESVqJ3yePWPI+D4PEmpVoschLU50S8srdOptIDnYtVpLrNTCeaBm427EF/eQGbt5IE/vScsx7/&#10;H+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Hc0uTbAAAACwEAAA8AAAAAAAAAAQAgAAAAIgAA&#10;AGRycy9kb3ducmV2LnhtbFBLAQIUABQAAAAIAIdO4kAP9f7+PgIAAGcEAAAOAAAAAAAAAAEAIAAA&#10;ACo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492250" cy="660400"/>
                      <wp:effectExtent l="12700" t="12700" r="19050" b="12700"/>
                      <wp:wrapNone/>
                      <wp:docPr id="22" name="燕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B37tfN/AgAABgUAAA4AAABkcnMvZTJvRG9jLnhtbK1U&#10;S27bMBDdF+gdCO4bfWAntRE5cGykKBA0BtKia5qiLAEUyZK05fQCPUEv0BP0Au1tgl6jj5SSOEkX&#10;WVQLaobz43uc4enZvpVkJ6xrtCpodpRSIhTXZaM2Bf308eLNW0qcZ6pkUitR0Bvh6Nns9avTzkxF&#10;rmstS2EJkig37UxBa+/NNEkcr0XL3JE2QsFYadsyD9VuktKyDtlbmeRpepx02pbGai6cw+6yN9Ih&#10;o31JQl1VDRdLzbetUL7PaoVkHpBc3RhHZ/G0VSW4v6oqJzyRBQVSH1cUgbwOazI7ZdONZaZu+HAE&#10;9pIjPMHUskah6H2qJfOMbG3zLFXbcKudrvwR123SA4mMAEWWPuHmumZGRCyg2pl70t3/S8s/7FaW&#10;NGVB85wSxVrc+J9v329//r799YNgDwR1xk3hd21WdtAcxIB2X9k2/IGD7COpN/ekir0nHJvZaJLn&#10;Y/DNYTs+TkdpZD15iDbW+XdCtyQIBUUj7azu6WS7S+dRFN53XqGe07IpLxopo2I364W0ZMdwx+Pz&#10;yflyHE6NkEduUpEOKMehPuEMnVuhYyC2Buid2lDC5AYjwb2NV/ko2h0WGWUn2WTRO9WsFEPpFN9d&#10;5d79+SkCiiVzdR8SSwwhUsE7UN2TG6S1Lm9wO1b3besMv2gQf8mcXzGLPgUSTLK/wlJJDXh6kCip&#10;tf36r/3gj/aBlZIOfQ/oX7bMCkrke4XGmmSjEdL6qIzGJzkUe2hZH1rUtl1o0J7hzTA8isHfyzux&#10;srr9jIGfh6owMcVRuyd5UBa+n0c8GVzM59ENw2GYv1TXhofk4ZqVnm+9rprYDg/sDKRhPCLZwyiH&#10;+TvUo9fD8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7hwYPZAAAACwEAAA8AAAAAAAAAAQAg&#10;AAAAIgAAAGRycy9kb3ducmV2LnhtbFBLAQIUABQAAAAIAIdO4kAd+7XzfwIAAAYFAAAOAAAAAAAA&#10;AAEAIAAAACgBAABkcnMvZTJvRG9jLnhtbFBLBQYAAAAABgAGAFkBAAAZBgAAAAA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25" name="燕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B7cVfIiwIAABIFAAAOAAAAZHJzL2Uyb0RvYy54bWytVEtu&#10;2zAQ3RfoHQjuG8mOHX8QOXBspCgQNAHSomuaoiwB/JWkP+kFeoJeoCfoBdrbBL1GHyklcdIusqgX&#10;9IzmcYbvcYanZ3slyVY43xhd0N5RTonQ3JSNXhf044eLN2NKfGC6ZNJoUdBb4enZ7PWr052dir6p&#10;jSyFI0ii/XRnC1qHYKdZ5nktFPNHxgqNYGWcYgGuW2elYztkVzLr5/lJtjOutM5w4T2+Ltsg7TK6&#10;lyQ0VdVwsTR8o4QObVYnJAug5OvGejpLp60qwcNVVXkRiCwomIa0ogjsVVyz2Smbrh2zdcO7I7CX&#10;HOEZJ8UajaIPqZYsMLJxzV+pVMOd8aYKR9yorCWSFAGLXv5Mm5uaWZG4QGpvH0T3/y8tf7+9dqQp&#10;C9ofUqKZwo3//vrt7sevu5/fCb5BoJ31U+Bu7LXrPA8zst1XTsV/8CB7NNNg2B+PIe1tQUf941E+&#10;SfvZVOwD4RFwPBxPcgA4ECcn+QA2UmaPmazz4a0wikSjoGiqrTOttGx76UOLvkfF2t7IprxopEyO&#10;W68W0pEtw30Pzyfny3QCFHgCk5rsIuNYn3CGLq7QPTCVhRJerylhco3x4MGla32y2x8WGfRGvcmi&#10;BdWsFF3pHL+OWgdPNJ/kiSyWzNftlhTqtkgNdJS9FTpaK1Pe4qacaVvYW37RYP8l8+GaOfQsmGCq&#10;wxWWShrQM51FSW3cl399j3i0EqKU7DADoP55w5ygRL7TaLJJbzBA2pCcwXDUh+MOI6vDiN6ohYHs&#10;Pbwflicz4oO8Nytn1CcM/zxWRYhpjtqtyJ2zCO1s4vngYj5PMAyKZeFS31gek8dr1ma+CaZqUjs8&#10;qtOJhlFJYndjHWfx0E+ox6ds9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J/CRf1wAAAAoBAAAP&#10;AAAAAAAAAAEAIAAAACIAAABkcnMvZG93bnJldi54bWxQSwECFAAUAAAACACHTuJAe3FXyIsCAAAS&#10;BQAADgAAAAAAAAABACAAAAAmAQAAZHJzL2Uyb0RvYy54bWxQSwUGAAAAAAYABgBZAQAAIwYAAAAA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>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居家劳动技能</w:t>
            </w:r>
            <w:r>
              <w:rPr>
                <w:rFonts w:hint="eastAsia"/>
                <w:sz w:val="24"/>
                <w:szCs w:val="24"/>
              </w:rPr>
              <w:t>比拼的成员。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2.以小组为单位，选出成员</w:t>
            </w:r>
            <w:r>
              <w:rPr>
                <w:rFonts w:hint="eastAsia"/>
                <w:sz w:val="24"/>
                <w:szCs w:val="24"/>
              </w:rPr>
              <w:t>展示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熨烫、择菜、炒菜、整理的具体做法。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>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居家劳动技能</w:t>
            </w:r>
            <w:r>
              <w:rPr>
                <w:rFonts w:hint="eastAsia"/>
                <w:sz w:val="24"/>
                <w:szCs w:val="24"/>
              </w:rPr>
              <w:t>比拼的成员。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2.以小组为单位，选出成员</w:t>
            </w:r>
            <w:r>
              <w:rPr>
                <w:rFonts w:hint="eastAsia"/>
                <w:sz w:val="24"/>
                <w:szCs w:val="24"/>
              </w:rPr>
              <w:t>展示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熨烫、择菜、炒菜、整理的具体做法。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小调查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ind w:left="2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>
            <w:pPr>
              <w:ind w:left="2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szCs w:val="24"/>
              </w:rPr>
              <w:t>你们在学习和生活方面的自理能力如何?</w:t>
            </w:r>
          </w:p>
          <w:p>
            <w:pPr>
              <w:ind w:left="2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2.你有哪些家务劳动的经验?在家务劳动过程中，你有怎样的体会?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调查</w:t>
            </w:r>
            <w:r>
              <w:rPr>
                <w:rFonts w:hint="eastAsia"/>
                <w:sz w:val="24"/>
                <w:szCs w:val="24"/>
              </w:rPr>
              <w:t>，使学生自我观照，初步感知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居家劳动对个人成长</w:t>
            </w:r>
            <w:r>
              <w:rPr>
                <w:rFonts w:hint="eastAsia"/>
                <w:sz w:val="24"/>
                <w:szCs w:val="24"/>
              </w:rPr>
              <w:t>的重要性。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2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居家劳动内涵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教师讲解</w:t>
            </w:r>
          </w:p>
          <w:p>
            <w:pPr>
              <w:pStyle w:val="16"/>
              <w:numPr>
                <w:ilvl w:val="0"/>
                <w:numId w:val="2"/>
              </w:numPr>
              <w:ind w:left="0"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衣物清洁与熨烫</w:t>
            </w:r>
          </w:p>
          <w:p>
            <w:pPr>
              <w:pStyle w:val="16"/>
              <w:numPr>
                <w:ilvl w:val="0"/>
                <w:numId w:val="3"/>
              </w:numPr>
              <w:ind w:leftChars="20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洗衣需分类</w:t>
            </w:r>
          </w:p>
          <w:p>
            <w:pPr>
              <w:pStyle w:val="16"/>
              <w:numPr>
                <w:ilvl w:val="0"/>
                <w:numId w:val="3"/>
              </w:numPr>
              <w:ind w:leftChars="20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机洗有窍门</w:t>
            </w:r>
          </w:p>
          <w:p>
            <w:pPr>
              <w:pStyle w:val="16"/>
              <w:numPr>
                <w:ilvl w:val="0"/>
                <w:numId w:val="3"/>
              </w:numPr>
              <w:ind w:leftChars="20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熨烫有讲究</w:t>
            </w:r>
          </w:p>
          <w:p>
            <w:pPr>
              <w:pStyle w:val="16"/>
              <w:numPr>
                <w:ilvl w:val="0"/>
                <w:numId w:val="2"/>
              </w:numPr>
              <w:ind w:left="0" w:leftChars="0" w:firstLine="480" w:firstLineChars="20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学做家常菜</w:t>
            </w:r>
          </w:p>
          <w:p>
            <w:pPr>
              <w:pStyle w:val="16"/>
              <w:numPr>
                <w:numId w:val="0"/>
              </w:numPr>
              <w:ind w:leftChars="40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认识各种营养物质</w:t>
            </w:r>
          </w:p>
          <w:p>
            <w:pPr>
              <w:pStyle w:val="16"/>
              <w:numPr>
                <w:numId w:val="0"/>
              </w:numPr>
              <w:ind w:leftChars="40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认识火候</w:t>
            </w:r>
          </w:p>
          <w:p>
            <w:pPr>
              <w:pStyle w:val="16"/>
              <w:numPr>
                <w:ilvl w:val="0"/>
                <w:numId w:val="2"/>
              </w:numPr>
              <w:ind w:left="0" w:leftChars="0" w:firstLine="480" w:firstLineChars="20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居室整理与收纳</w:t>
            </w:r>
          </w:p>
          <w:p>
            <w:pPr>
              <w:pStyle w:val="16"/>
              <w:numPr>
                <w:numId w:val="0"/>
              </w:numPr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16"/>
              <w:numPr>
                <w:numId w:val="0"/>
              </w:numPr>
              <w:ind w:leftChars="20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numId w:val="0"/>
              </w:numPr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讲解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，引发学生深入思考，帮助学生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各项居家劳动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的内涵及要求。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居家劳动展示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做一做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各组派出成员展示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熨烫、择菜、炒菜、整理的具体做法。</w:t>
            </w:r>
          </w:p>
          <w:p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通过展示，想想自己是否已正确地掌握了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居家劳动实践的具体操作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both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评一评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技能大比拼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环节五：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各组派出成员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比拼熨烫、择菜、整理，看看哪组做得又快又好。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点评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居家劳动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优劣进行评议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并提出整改意见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比拼和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点评中进一步梳理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明确居家各项劳动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及具体操作技能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根据自己家庭（或宿舍）的情况，制订家务劳动计划，付诸行动并严格执行，可以请家人（或室友）严格监督。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在实践中进一步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体会居家劳动的意义，并锻炼生活自理能力。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8313BE"/>
    <w:multiLevelType w:val="singleLevel"/>
    <w:tmpl w:val="878313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C27AD05"/>
    <w:multiLevelType w:val="singleLevel"/>
    <w:tmpl w:val="8C27AD05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2">
    <w:nsid w:val="240E8A10"/>
    <w:multiLevelType w:val="singleLevel"/>
    <w:tmpl w:val="240E8A1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8BB7260"/>
    <w:rsid w:val="17DB1F4B"/>
    <w:rsid w:val="17F50359"/>
    <w:rsid w:val="19874B5D"/>
    <w:rsid w:val="273756AD"/>
    <w:rsid w:val="298E4D16"/>
    <w:rsid w:val="305771AB"/>
    <w:rsid w:val="310A07F2"/>
    <w:rsid w:val="312A776C"/>
    <w:rsid w:val="32392AC7"/>
    <w:rsid w:val="39337E03"/>
    <w:rsid w:val="399979CE"/>
    <w:rsid w:val="3AB57B20"/>
    <w:rsid w:val="3B537266"/>
    <w:rsid w:val="43797FF7"/>
    <w:rsid w:val="44D84A63"/>
    <w:rsid w:val="477740F4"/>
    <w:rsid w:val="48E15E16"/>
    <w:rsid w:val="54C321DE"/>
    <w:rsid w:val="56F6324A"/>
    <w:rsid w:val="5A786849"/>
    <w:rsid w:val="5F6D454B"/>
    <w:rsid w:val="5FF71D0E"/>
    <w:rsid w:val="638F3342"/>
    <w:rsid w:val="63DE0068"/>
    <w:rsid w:val="69F31BC9"/>
    <w:rsid w:val="6A8B79B8"/>
    <w:rsid w:val="72E91510"/>
    <w:rsid w:val="75046735"/>
    <w:rsid w:val="7C4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1</Pages>
  <Words>1196</Words>
  <Characters>1218</Characters>
  <Lines>1</Lines>
  <Paragraphs>1</Paragraphs>
  <TotalTime>1</TotalTime>
  <ScaleCrop>false</ScaleCrop>
  <LinksUpToDate>false</LinksUpToDate>
  <CharactersWithSpaces>1264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2023-10-27T14:35:03Z</dcterms:modified>
  <dc:title>树立正确的劳动观念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